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A00" w14:textId="05BBE643" w:rsidR="00DB29CC" w:rsidRPr="00E42FDB" w:rsidRDefault="00DB29CC" w:rsidP="005E7632">
      <w:pPr>
        <w:spacing w:after="0" w:line="240" w:lineRule="auto"/>
        <w:jc w:val="center"/>
        <w:rPr>
          <w:b/>
          <w:bCs/>
        </w:rPr>
      </w:pPr>
      <w:r w:rsidRPr="00E42FDB">
        <w:rPr>
          <w:b/>
          <w:bCs/>
        </w:rPr>
        <w:t>Finał Central</w:t>
      </w:r>
      <w:r w:rsidR="005E7632" w:rsidRPr="00E42FDB">
        <w:rPr>
          <w:b/>
          <w:bCs/>
        </w:rPr>
        <w:t>ny</w:t>
      </w:r>
      <w:r w:rsidRPr="00E42FDB">
        <w:rPr>
          <w:b/>
          <w:bCs/>
        </w:rPr>
        <w:t xml:space="preserve"> XLV edycji Olimpiady Wiedzy i Umiejętności Rolniczych</w:t>
      </w:r>
    </w:p>
    <w:p w14:paraId="147D4035" w14:textId="2C547449" w:rsidR="005E7632" w:rsidRDefault="005E7632" w:rsidP="005E7632">
      <w:pPr>
        <w:spacing w:after="0" w:line="240" w:lineRule="auto"/>
        <w:jc w:val="center"/>
      </w:pPr>
      <w:r>
        <w:t>Informacje organizacyjne</w:t>
      </w:r>
    </w:p>
    <w:p w14:paraId="3EFDE272" w14:textId="2CE505A8" w:rsidR="00E42FDB" w:rsidRDefault="00E42FDB" w:rsidP="005E7632">
      <w:pPr>
        <w:spacing w:after="0" w:line="240" w:lineRule="auto"/>
        <w:jc w:val="center"/>
      </w:pPr>
    </w:p>
    <w:p w14:paraId="6225065F" w14:textId="7B0519A6" w:rsidR="00E42FDB" w:rsidRDefault="00E42FDB" w:rsidP="00E42FDB">
      <w:pPr>
        <w:spacing w:after="0" w:line="240" w:lineRule="auto"/>
      </w:pPr>
      <w:r w:rsidRPr="00D65A96">
        <w:rPr>
          <w:b/>
          <w:bCs/>
        </w:rPr>
        <w:t>Miejsce Zawodów Finałowych</w:t>
      </w:r>
      <w:r>
        <w:t xml:space="preserve">: </w:t>
      </w:r>
      <w:r w:rsidRPr="00E42FDB">
        <w:t>Szkoła Główna Gospodarstwa Wiejskiego w Warszawie</w:t>
      </w:r>
    </w:p>
    <w:p w14:paraId="0DB5EC4B" w14:textId="77777777" w:rsidR="00084DA1" w:rsidRDefault="00084DA1" w:rsidP="00E42FDB">
      <w:pPr>
        <w:spacing w:after="0" w:line="240" w:lineRule="auto"/>
      </w:pPr>
    </w:p>
    <w:p w14:paraId="7195DE07" w14:textId="6F599D82" w:rsidR="00DB29CC" w:rsidRPr="00AF45AA" w:rsidRDefault="00AF45AA" w:rsidP="00E42FDB">
      <w:pPr>
        <w:spacing w:after="0" w:line="240" w:lineRule="auto"/>
        <w:rPr>
          <w:b/>
          <w:bCs/>
        </w:rPr>
      </w:pPr>
      <w:r w:rsidRPr="00AF45AA">
        <w:rPr>
          <w:b/>
          <w:bCs/>
        </w:rPr>
        <w:t>Ramowy program Finału Olimpiady</w:t>
      </w:r>
      <w:r w:rsidR="00D65A96">
        <w:rPr>
          <w:b/>
          <w:bCs/>
        </w:rPr>
        <w:t>:</w:t>
      </w:r>
    </w:p>
    <w:p w14:paraId="6934F564" w14:textId="77777777" w:rsidR="00DB29CC" w:rsidRPr="00DB29CC" w:rsidRDefault="00DB29CC" w:rsidP="00E42FDB">
      <w:pPr>
        <w:spacing w:after="0" w:line="240" w:lineRule="auto"/>
      </w:pPr>
      <w:r w:rsidRPr="00DB29CC">
        <w:rPr>
          <w:b/>
          <w:bCs/>
        </w:rPr>
        <w:t>Piątek 27 maja 2022 r</w:t>
      </w:r>
    </w:p>
    <w:p w14:paraId="2FB6FA4F" w14:textId="77777777" w:rsidR="00DB29CC" w:rsidRPr="00DB29CC" w:rsidRDefault="00DB29CC" w:rsidP="00E42FDB">
      <w:pPr>
        <w:spacing w:after="0" w:line="240" w:lineRule="auto"/>
      </w:pPr>
      <w:r w:rsidRPr="00DB29CC">
        <w:t xml:space="preserve">10.00 - Rejestracja uczestników </w:t>
      </w:r>
    </w:p>
    <w:p w14:paraId="19AD81A4" w14:textId="2A1C6965" w:rsidR="00DB29CC" w:rsidRPr="00DB29CC" w:rsidRDefault="00DB29CC" w:rsidP="00E42FDB">
      <w:pPr>
        <w:spacing w:after="0" w:line="240" w:lineRule="auto"/>
      </w:pPr>
      <w:r w:rsidRPr="00DB29CC">
        <w:t xml:space="preserve">11.00 </w:t>
      </w:r>
      <w:r w:rsidR="00084DA1">
        <w:t>-</w:t>
      </w:r>
      <w:r w:rsidRPr="00DB29CC">
        <w:t xml:space="preserve"> Inauguracja Finału Olimpiady - Aula Kryształowa, ul. Nowoursynowska 166</w:t>
      </w:r>
    </w:p>
    <w:p w14:paraId="30533B5C" w14:textId="79A19171" w:rsidR="00DB29CC" w:rsidRPr="00DB29CC" w:rsidRDefault="00DB29CC" w:rsidP="00E42FDB">
      <w:pPr>
        <w:spacing w:after="0" w:line="240" w:lineRule="auto"/>
      </w:pPr>
      <w:r w:rsidRPr="00DB29CC">
        <w:t xml:space="preserve">12.30 </w:t>
      </w:r>
      <w:r w:rsidR="00084DA1">
        <w:t>-</w:t>
      </w:r>
      <w:r w:rsidRPr="00DB29CC">
        <w:t xml:space="preserve"> Sprawdzian teoretyczny – sale dydaktyczne - Kampus SGGW</w:t>
      </w:r>
    </w:p>
    <w:p w14:paraId="0418F68B" w14:textId="187476C6" w:rsidR="00DB29CC" w:rsidRPr="00DB29CC" w:rsidRDefault="00DB29CC" w:rsidP="00E42FDB">
      <w:pPr>
        <w:spacing w:after="0" w:line="240" w:lineRule="auto"/>
      </w:pPr>
      <w:r w:rsidRPr="00DB29CC">
        <w:t xml:space="preserve">12.30 - Wycieczka </w:t>
      </w:r>
      <w:r w:rsidR="001D053E">
        <w:t>(nauczyciele)</w:t>
      </w:r>
      <w:r w:rsidRPr="00DB29CC">
        <w:t xml:space="preserve"> – Arboretum SGGW w Rogowie</w:t>
      </w:r>
      <w:r w:rsidR="00084DA1">
        <w:t xml:space="preserve"> /</w:t>
      </w:r>
      <w:r w:rsidR="00AF45AA">
        <w:t xml:space="preserve"> Zwiedzanie Muzeum SGGW</w:t>
      </w:r>
    </w:p>
    <w:p w14:paraId="4CB6D5DD" w14:textId="43541697" w:rsidR="00DB29CC" w:rsidRPr="00DB29CC" w:rsidRDefault="00DB29CC" w:rsidP="00E42FDB">
      <w:pPr>
        <w:spacing w:after="0" w:line="240" w:lineRule="auto"/>
      </w:pPr>
      <w:r w:rsidRPr="00DB29CC">
        <w:t>13.30 - Obiad - Kampus SGGW</w:t>
      </w:r>
    </w:p>
    <w:p w14:paraId="1D374EF0" w14:textId="7D742194" w:rsidR="00DB29CC" w:rsidRPr="00DB29CC" w:rsidRDefault="00DB29CC" w:rsidP="00E42FDB">
      <w:pPr>
        <w:spacing w:after="0" w:line="240" w:lineRule="auto"/>
      </w:pPr>
      <w:r w:rsidRPr="00DB29CC">
        <w:t>15.00</w:t>
      </w:r>
      <w:r w:rsidR="00084DA1">
        <w:t xml:space="preserve"> </w:t>
      </w:r>
      <w:r w:rsidRPr="00DB29CC">
        <w:t>- Zadania praktyczne – Kampus SGGW</w:t>
      </w:r>
    </w:p>
    <w:p w14:paraId="6DDC03E2" w14:textId="77777777" w:rsidR="00DB29CC" w:rsidRPr="00DB29CC" w:rsidRDefault="00DB29CC" w:rsidP="00E42FDB">
      <w:pPr>
        <w:spacing w:after="0" w:line="240" w:lineRule="auto"/>
      </w:pPr>
      <w:r w:rsidRPr="00DB29CC">
        <w:t>18.30 - Kolacja - Kampus SGGW</w:t>
      </w:r>
    </w:p>
    <w:p w14:paraId="1409081E" w14:textId="77777777" w:rsidR="00084DA1" w:rsidRDefault="00084DA1" w:rsidP="00E42FDB">
      <w:pPr>
        <w:spacing w:after="0" w:line="240" w:lineRule="auto"/>
        <w:rPr>
          <w:b/>
          <w:bCs/>
        </w:rPr>
      </w:pPr>
    </w:p>
    <w:p w14:paraId="2C8DE5DF" w14:textId="0918B5F4" w:rsidR="00DB29CC" w:rsidRPr="00DB29CC" w:rsidRDefault="00DB29CC" w:rsidP="00E42FDB">
      <w:pPr>
        <w:spacing w:after="0" w:line="240" w:lineRule="auto"/>
      </w:pPr>
      <w:r w:rsidRPr="00DB29CC">
        <w:rPr>
          <w:b/>
          <w:bCs/>
        </w:rPr>
        <w:t>Sobota 28 maja 2022 r</w:t>
      </w:r>
    </w:p>
    <w:p w14:paraId="5AB85DB9" w14:textId="71D62E08" w:rsidR="00DB29CC" w:rsidRPr="00DB29CC" w:rsidRDefault="00DB29CC" w:rsidP="00E42FDB">
      <w:pPr>
        <w:spacing w:after="0" w:line="240" w:lineRule="auto"/>
      </w:pPr>
      <w:r w:rsidRPr="00DB29CC">
        <w:t xml:space="preserve">8.00 </w:t>
      </w:r>
      <w:r w:rsidR="00084DA1">
        <w:t xml:space="preserve">  </w:t>
      </w:r>
      <w:proofErr w:type="gramStart"/>
      <w:r w:rsidRPr="00DB29CC">
        <w:t>-  Śniadanie</w:t>
      </w:r>
      <w:proofErr w:type="gramEnd"/>
      <w:r w:rsidRPr="00DB29CC">
        <w:t xml:space="preserve"> - hotele</w:t>
      </w:r>
    </w:p>
    <w:p w14:paraId="6DF06782" w14:textId="77777777" w:rsidR="00DB29CC" w:rsidRPr="00DB29CC" w:rsidRDefault="00DB29CC" w:rsidP="00E42FDB">
      <w:pPr>
        <w:spacing w:after="0" w:line="240" w:lineRule="auto"/>
      </w:pPr>
      <w:r w:rsidRPr="00DB29CC">
        <w:t xml:space="preserve">10.00 - Uroczyste zakończenie Finału Olimpiady - wręczenie dyplomów i nagród  </w:t>
      </w:r>
    </w:p>
    <w:p w14:paraId="3ABFD63F" w14:textId="77777777" w:rsidR="00DB29CC" w:rsidRPr="00DB29CC" w:rsidRDefault="00DB29CC" w:rsidP="00E42FDB">
      <w:pPr>
        <w:spacing w:after="0" w:line="240" w:lineRule="auto"/>
      </w:pPr>
      <w:r w:rsidRPr="00DB29CC">
        <w:t xml:space="preserve">             Aula Kryształowa, ul. Nowoursynowska 166</w:t>
      </w:r>
    </w:p>
    <w:p w14:paraId="0E8F6D3A" w14:textId="77777777" w:rsidR="00E42FDB" w:rsidRDefault="00E42FDB" w:rsidP="00E42FDB">
      <w:pPr>
        <w:spacing w:after="0" w:line="240" w:lineRule="auto"/>
        <w:rPr>
          <w:b/>
          <w:bCs/>
        </w:rPr>
      </w:pPr>
    </w:p>
    <w:p w14:paraId="7262C73C" w14:textId="4419431E" w:rsidR="00415C41" w:rsidRPr="004204E3" w:rsidRDefault="00415C41" w:rsidP="00595F32">
      <w:pPr>
        <w:spacing w:after="0" w:line="240" w:lineRule="auto"/>
      </w:pPr>
      <w:r w:rsidRPr="00415C41">
        <w:rPr>
          <w:b/>
          <w:bCs/>
        </w:rPr>
        <w:t>Nocleg (27/28.05.2022)</w:t>
      </w:r>
      <w:r w:rsidR="005A11B9">
        <w:rPr>
          <w:b/>
          <w:bCs/>
        </w:rPr>
        <w:t>:</w:t>
      </w:r>
      <w:r w:rsidRPr="00415C41">
        <w:rPr>
          <w:b/>
          <w:bCs/>
        </w:rPr>
        <w:t xml:space="preserve"> </w:t>
      </w:r>
      <w:r w:rsidRPr="00C0479E">
        <w:t>Uczniow</w:t>
      </w:r>
      <w:r w:rsidR="00C0479E">
        <w:t>i</w:t>
      </w:r>
      <w:r w:rsidRPr="00C0479E">
        <w:t>e</w:t>
      </w:r>
      <w:r w:rsidR="00C0479E">
        <w:t>-Finaliści</w:t>
      </w:r>
    </w:p>
    <w:p w14:paraId="6A8ADE81" w14:textId="4614E7EF" w:rsidR="00415C41" w:rsidRPr="00415C41" w:rsidRDefault="00415C41" w:rsidP="00595F32">
      <w:pPr>
        <w:spacing w:after="0" w:line="240" w:lineRule="auto"/>
      </w:pPr>
      <w:r w:rsidRPr="00415C41">
        <w:t>Hotele</w:t>
      </w:r>
      <w:r w:rsidR="00C0479E">
        <w:t xml:space="preserve"> </w:t>
      </w:r>
      <w:r w:rsidR="004204E3">
        <w:t>(</w:t>
      </w:r>
      <w:r w:rsidR="004204E3" w:rsidRPr="004204E3">
        <w:rPr>
          <w:i/>
          <w:iCs/>
        </w:rPr>
        <w:t>PORTOS, o3 Hotel</w:t>
      </w:r>
      <w:r w:rsidR="004204E3">
        <w:t xml:space="preserve">) </w:t>
      </w:r>
      <w:r w:rsidR="00C0479E">
        <w:t xml:space="preserve">adres: </w:t>
      </w:r>
      <w:r w:rsidR="00C0479E" w:rsidRPr="004204E3">
        <w:rPr>
          <w:i/>
          <w:iCs/>
        </w:rPr>
        <w:t>Mangalia 3</w:t>
      </w:r>
      <w:proofErr w:type="gramStart"/>
      <w:r w:rsidR="00C0479E" w:rsidRPr="004204E3">
        <w:rPr>
          <w:i/>
          <w:iCs/>
        </w:rPr>
        <w:t>a,  02</w:t>
      </w:r>
      <w:proofErr w:type="gramEnd"/>
      <w:r w:rsidR="00C0479E" w:rsidRPr="004204E3">
        <w:rPr>
          <w:i/>
          <w:iCs/>
        </w:rPr>
        <w:t>-758 Warszawa</w:t>
      </w:r>
      <w:r w:rsidR="00C0479E">
        <w:t xml:space="preserve"> (3 km od Kampusu SGGW)</w:t>
      </w:r>
      <w:r>
        <w:t>:</w:t>
      </w:r>
    </w:p>
    <w:p w14:paraId="187B8E85" w14:textId="46312988" w:rsidR="00415C41" w:rsidRDefault="00C0479E" w:rsidP="00595F32">
      <w:pPr>
        <w:spacing w:after="0" w:line="240" w:lineRule="auto"/>
      </w:pPr>
      <w:r>
        <w:t>Pokoje 3-4 osobowe, usługa hotelowa ze śniadaniem</w:t>
      </w:r>
    </w:p>
    <w:p w14:paraId="6713183A" w14:textId="77777777" w:rsidR="00D02770" w:rsidRDefault="00D02770" w:rsidP="00595F32">
      <w:pPr>
        <w:spacing w:after="0" w:line="240" w:lineRule="auto"/>
      </w:pPr>
    </w:p>
    <w:p w14:paraId="71629B36" w14:textId="4B70DE9E" w:rsidR="00E75F40" w:rsidRDefault="00D02770" w:rsidP="00595F32">
      <w:pPr>
        <w:spacing w:after="0" w:line="240" w:lineRule="auto"/>
      </w:pPr>
      <w:r w:rsidRPr="00D02770">
        <w:rPr>
          <w:b/>
          <w:bCs/>
        </w:rPr>
        <w:t>Rezerwacja noclegów</w:t>
      </w:r>
      <w:r w:rsidR="005A11B9">
        <w:rPr>
          <w:b/>
          <w:bCs/>
        </w:rPr>
        <w:t>:</w:t>
      </w:r>
      <w:r>
        <w:t xml:space="preserve"> </w:t>
      </w:r>
      <w:r w:rsidRPr="00D02770">
        <w:t>Nauczyciele – opiekunowie</w:t>
      </w:r>
    </w:p>
    <w:p w14:paraId="07B07F5B" w14:textId="1BE3F206" w:rsidR="00E75F40" w:rsidRDefault="00511D7D" w:rsidP="00595F32">
      <w:pPr>
        <w:spacing w:after="0" w:line="240" w:lineRule="auto"/>
        <w:rPr>
          <w:b/>
          <w:bCs/>
        </w:rPr>
      </w:pPr>
      <w:hyperlink r:id="rId4" w:history="1">
        <w:r w:rsidR="00D249F2" w:rsidRPr="007F0D11">
          <w:rPr>
            <w:rStyle w:val="Hipercze"/>
            <w:b/>
            <w:bCs/>
          </w:rPr>
          <w:t>https://www.bestwestern.pl</w:t>
        </w:r>
      </w:hyperlink>
    </w:p>
    <w:p w14:paraId="12C88B4D" w14:textId="5E394B6B" w:rsidR="00D249F2" w:rsidRDefault="00511D7D" w:rsidP="00595F32">
      <w:pPr>
        <w:spacing w:after="0" w:line="240" w:lineRule="auto"/>
        <w:rPr>
          <w:b/>
          <w:bCs/>
        </w:rPr>
      </w:pPr>
      <w:hyperlink r:id="rId5" w:history="1">
        <w:r w:rsidR="005A11B9" w:rsidRPr="007F0D11">
          <w:rPr>
            <w:rStyle w:val="Hipercze"/>
            <w:b/>
            <w:bCs/>
          </w:rPr>
          <w:t>https://www.o3hotel.pl</w:t>
        </w:r>
      </w:hyperlink>
    </w:p>
    <w:p w14:paraId="62BC6F9A" w14:textId="06A48EFD" w:rsidR="005A11B9" w:rsidRDefault="00511D7D" w:rsidP="00595F32">
      <w:pPr>
        <w:spacing w:after="0" w:line="240" w:lineRule="auto"/>
        <w:rPr>
          <w:b/>
          <w:bCs/>
        </w:rPr>
      </w:pPr>
      <w:hyperlink r:id="rId6" w:history="1">
        <w:r w:rsidR="005A11B9" w:rsidRPr="007F0D11">
          <w:rPr>
            <w:rStyle w:val="Hipercze"/>
            <w:b/>
            <w:bCs/>
          </w:rPr>
          <w:t>https://www.hotelaramis.pl</w:t>
        </w:r>
      </w:hyperlink>
    </w:p>
    <w:p w14:paraId="290A0288" w14:textId="77777777" w:rsidR="00D63938" w:rsidRDefault="00D63938" w:rsidP="00595F32">
      <w:pPr>
        <w:spacing w:after="0" w:line="240" w:lineRule="auto"/>
        <w:rPr>
          <w:b/>
          <w:bCs/>
        </w:rPr>
      </w:pPr>
    </w:p>
    <w:p w14:paraId="2F5A3B04" w14:textId="5C4DA043" w:rsidR="005A11B9" w:rsidRDefault="005A11B9" w:rsidP="00595F3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Wyżywienie: </w:t>
      </w:r>
      <w:r w:rsidRPr="00D02770">
        <w:t>Nauczyciele – opiekunowie</w:t>
      </w:r>
    </w:p>
    <w:p w14:paraId="412F1B65" w14:textId="701121E1" w:rsidR="00D249F2" w:rsidRPr="00D02770" w:rsidRDefault="005A11B9" w:rsidP="00595F32">
      <w:pPr>
        <w:spacing w:after="0" w:line="240" w:lineRule="auto"/>
        <w:rPr>
          <w:b/>
          <w:bCs/>
        </w:rPr>
      </w:pPr>
      <w:r w:rsidRPr="00FA3A09">
        <w:t xml:space="preserve">Bar </w:t>
      </w:r>
      <w:r w:rsidR="00FA3A09">
        <w:t xml:space="preserve">Gastronomiczny </w:t>
      </w:r>
      <w:r w:rsidRPr="00FA3A09">
        <w:t>Limba</w:t>
      </w:r>
      <w:proofErr w:type="gramStart"/>
      <w:r w:rsidRPr="00FA3A09">
        <w:t>-</w:t>
      </w:r>
      <w:r w:rsidR="00FA3A09" w:rsidRPr="00FA3A09">
        <w:t>(</w:t>
      </w:r>
      <w:proofErr w:type="gramEnd"/>
      <w:r w:rsidR="00FA3A09" w:rsidRPr="00FA3A09">
        <w:t>kampus SGGW)</w:t>
      </w:r>
      <w:r>
        <w:rPr>
          <w:b/>
          <w:bCs/>
        </w:rPr>
        <w:t xml:space="preserve"> </w:t>
      </w:r>
      <w:r w:rsidR="00FA3A09">
        <w:rPr>
          <w:b/>
          <w:bCs/>
        </w:rPr>
        <w:t xml:space="preserve">- </w:t>
      </w:r>
      <w:r>
        <w:t xml:space="preserve">możliwość </w:t>
      </w:r>
      <w:r w:rsidR="00FA3A09">
        <w:t xml:space="preserve">skorzystania z oferty </w:t>
      </w:r>
      <w:r w:rsidR="00D63938">
        <w:t>posiłków na bieżąco</w:t>
      </w:r>
      <w:r>
        <w:rPr>
          <w:b/>
          <w:bCs/>
        </w:rPr>
        <w:t xml:space="preserve"> </w:t>
      </w:r>
    </w:p>
    <w:p w14:paraId="648C7D3D" w14:textId="77777777" w:rsidR="00D02770" w:rsidRDefault="00D02770" w:rsidP="00595F32">
      <w:pPr>
        <w:spacing w:after="0" w:line="240" w:lineRule="auto"/>
      </w:pPr>
    </w:p>
    <w:sectPr w:rsidR="00D0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C"/>
    <w:rsid w:val="00084DA1"/>
    <w:rsid w:val="001D053E"/>
    <w:rsid w:val="00415C41"/>
    <w:rsid w:val="004204E3"/>
    <w:rsid w:val="00511D7D"/>
    <w:rsid w:val="00595F32"/>
    <w:rsid w:val="005A11B9"/>
    <w:rsid w:val="005E7632"/>
    <w:rsid w:val="00AF45AA"/>
    <w:rsid w:val="00B52FD4"/>
    <w:rsid w:val="00C0452E"/>
    <w:rsid w:val="00C0479E"/>
    <w:rsid w:val="00D02770"/>
    <w:rsid w:val="00D249F2"/>
    <w:rsid w:val="00D63938"/>
    <w:rsid w:val="00D65A96"/>
    <w:rsid w:val="00DB29CC"/>
    <w:rsid w:val="00E42FDB"/>
    <w:rsid w:val="00E75F40"/>
    <w:rsid w:val="00FA3A09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B6"/>
  <w15:chartTrackingRefBased/>
  <w15:docId w15:val="{5926A7A9-6D71-44C5-9695-666BAB0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9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9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4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aramis.pl" TargetMode="External"/><Relationship Id="rId5" Type="http://schemas.openxmlformats.org/officeDocument/2006/relationships/hyperlink" Target="https://www.o3hotel.pl" TargetMode="External"/><Relationship Id="rId4" Type="http://schemas.openxmlformats.org/officeDocument/2006/relationships/hyperlink" Target="https://www.bestwester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Świderek</dc:creator>
  <cp:keywords/>
  <dc:description/>
  <cp:lastModifiedBy>Mirosław Michalski</cp:lastModifiedBy>
  <cp:revision>2</cp:revision>
  <cp:lastPrinted>2022-05-09T08:29:00Z</cp:lastPrinted>
  <dcterms:created xsi:type="dcterms:W3CDTF">2022-05-09T08:32:00Z</dcterms:created>
  <dcterms:modified xsi:type="dcterms:W3CDTF">2022-05-09T08:32:00Z</dcterms:modified>
</cp:coreProperties>
</file>